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1A7CD7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09</w:t>
      </w:r>
      <w:r w:rsidR="00996DE7">
        <w:rPr>
          <w:sz w:val="28"/>
          <w:szCs w:val="28"/>
        </w:rPr>
        <w:t>.06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CF7608">
        <w:rPr>
          <w:sz w:val="28"/>
          <w:szCs w:val="28"/>
        </w:rPr>
        <w:t>471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CF7608" w:rsidRDefault="00CF7608" w:rsidP="00CF7608">
      <w:pPr>
        <w:rPr>
          <w:i/>
          <w:sz w:val="28"/>
          <w:szCs w:val="28"/>
        </w:rPr>
      </w:pPr>
      <w:bookmarkStart w:id="3" w:name="_Hlk24710490"/>
    </w:p>
    <w:p w:rsidR="00CF7608" w:rsidRDefault="00CF7608" w:rsidP="00CF760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Перечень муниципальных услуг, предоставляемых органами местного самоуправления и муниципальными учреждениями в Березовском городском округе,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Березовского городского округа от 10.12.2013 №737</w:t>
      </w:r>
    </w:p>
    <w:p w:rsidR="00CF7608" w:rsidRDefault="00CF7608" w:rsidP="00CF7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608" w:rsidRDefault="00CF7608" w:rsidP="00CF7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608" w:rsidRPr="00CF7608" w:rsidRDefault="00CF7608" w:rsidP="00CF7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08"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CF7608" w:rsidRPr="00CF7608" w:rsidRDefault="00CF7608" w:rsidP="00CF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76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7608" w:rsidRPr="00CF7608" w:rsidRDefault="00CF7608" w:rsidP="00CF760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CF760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изменения в </w:t>
      </w:r>
      <w:r w:rsidRPr="00CF7608">
        <w:rPr>
          <w:rFonts w:ascii="Times New Roman" w:hAnsi="Times New Roman" w:cs="Times New Roman"/>
          <w:b w:val="0"/>
          <w:sz w:val="28"/>
          <w:szCs w:val="28"/>
        </w:rPr>
        <w:t xml:space="preserve">Перечень муниципальных услуг, предоставляемых органами местного самоуправления и муниципальными учреждениями в Березовском городском округе, </w:t>
      </w:r>
      <w:r w:rsidRPr="00CF760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CF7608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Pr="00CF760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 w:rsidRPr="00CF7608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администрации Березовского городского округа от 10.12.2013 №737 </w:t>
      </w:r>
      <w:r w:rsidRPr="00CF7608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(в редакции от 14.11.2014 №639, от 27.08.2015 №476-1, от 31.08.2016 №590, от 17.07.2017 №481-2, от 23.11.2018 №1008, от 06.05.2019 №374 и от </w:t>
      </w:r>
      <w:r w:rsidRPr="00CF7608">
        <w:rPr>
          <w:rFonts w:ascii="Times New Roman" w:hAnsi="Times New Roman" w:cs="Times New Roman"/>
          <w:b w:val="0"/>
          <w:sz w:val="28"/>
          <w:szCs w:val="28"/>
        </w:rPr>
        <w:t>31.01.2020 №91-1</w:t>
      </w:r>
      <w:r w:rsidRPr="00CF7608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)</w:t>
      </w:r>
      <w:r w:rsidRPr="00CF760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, изложив его в </w:t>
      </w:r>
      <w:r w:rsidRPr="00CF7608">
        <w:rPr>
          <w:rFonts w:ascii="Times New Roman" w:hAnsi="Times New Roman" w:cs="Times New Roman"/>
          <w:b w:val="0"/>
          <w:sz w:val="28"/>
          <w:szCs w:val="28"/>
        </w:rPr>
        <w:t>новой редакции (прилагается).</w:t>
      </w:r>
    </w:p>
    <w:p w:rsidR="00CF7608" w:rsidRDefault="00CF7608" w:rsidP="00CF7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08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CF7608" w:rsidRDefault="00CF7608" w:rsidP="00CF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608" w:rsidRDefault="00CF7608" w:rsidP="00CF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608" w:rsidRDefault="00CF7608" w:rsidP="00CF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608" w:rsidRPr="00CF7608" w:rsidRDefault="00CF7608" w:rsidP="00CF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7E1549" w:rsidRPr="00E414C3" w:rsidRDefault="007E1549" w:rsidP="007E1549">
      <w:pPr>
        <w:jc w:val="both"/>
        <w:rPr>
          <w:sz w:val="28"/>
          <w:szCs w:val="28"/>
        </w:rPr>
      </w:pPr>
      <w:r w:rsidRPr="00E414C3">
        <w:rPr>
          <w:sz w:val="28"/>
          <w:szCs w:val="28"/>
        </w:rPr>
        <w:t>Глава Березовского городского округа,</w:t>
      </w:r>
    </w:p>
    <w:p w:rsidR="007E1549" w:rsidRPr="00E414C3" w:rsidRDefault="007E1549" w:rsidP="007E1549">
      <w:pPr>
        <w:jc w:val="both"/>
        <w:rPr>
          <w:sz w:val="28"/>
          <w:szCs w:val="28"/>
        </w:rPr>
      </w:pPr>
      <w:r w:rsidRPr="00E414C3">
        <w:rPr>
          <w:sz w:val="28"/>
          <w:szCs w:val="28"/>
        </w:rPr>
        <w:t xml:space="preserve">глава администрации                                                </w:t>
      </w:r>
      <w:r w:rsidR="00392429" w:rsidRPr="00E414C3">
        <w:rPr>
          <w:sz w:val="28"/>
          <w:szCs w:val="28"/>
        </w:rPr>
        <w:t xml:space="preserve">                                </w:t>
      </w:r>
      <w:r w:rsidRPr="00E414C3">
        <w:rPr>
          <w:sz w:val="28"/>
          <w:szCs w:val="28"/>
        </w:rPr>
        <w:t>Е.Р. Писцов</w:t>
      </w:r>
    </w:p>
    <w:p w:rsidR="006D2CDB" w:rsidRPr="00E414C3" w:rsidRDefault="006D2CDB" w:rsidP="007E1549">
      <w:pPr>
        <w:rPr>
          <w:sz w:val="28"/>
          <w:szCs w:val="28"/>
        </w:rPr>
      </w:pPr>
    </w:p>
    <w:sectPr w:rsidR="006D2CDB" w:rsidRPr="00E414C3" w:rsidSect="00CF7608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D7" w:rsidRDefault="00543ED7" w:rsidP="00102EBC">
      <w:r>
        <w:separator/>
      </w:r>
    </w:p>
  </w:endnote>
  <w:endnote w:type="continuationSeparator" w:id="1">
    <w:p w:rsidR="00543ED7" w:rsidRDefault="00543ED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D7" w:rsidRDefault="00543ED7" w:rsidP="00102EBC">
      <w:r>
        <w:separator/>
      </w:r>
    </w:p>
  </w:footnote>
  <w:footnote w:type="continuationSeparator" w:id="1">
    <w:p w:rsidR="00543ED7" w:rsidRDefault="00543ED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A852A0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CF7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58400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ED7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5BE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A0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608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16F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1000</cp:revision>
  <cp:lastPrinted>2020-03-30T13:21:00Z</cp:lastPrinted>
  <dcterms:created xsi:type="dcterms:W3CDTF">2017-04-27T09:30:00Z</dcterms:created>
  <dcterms:modified xsi:type="dcterms:W3CDTF">2020-06-10T05:21:00Z</dcterms:modified>
</cp:coreProperties>
</file>